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82C3C" w14:textId="0D06F83F" w:rsidR="00A86470" w:rsidRDefault="00A86470" w:rsidP="005741FE">
      <w:pPr>
        <w:rPr>
          <w:sz w:val="36"/>
          <w:szCs w:val="36"/>
        </w:rPr>
      </w:pPr>
      <w:r w:rsidRPr="001F6D4E">
        <w:rPr>
          <w:rFonts w:hint="eastAsia"/>
          <w:sz w:val="36"/>
          <w:szCs w:val="36"/>
        </w:rPr>
        <w:t>配偶子（卵・精子・受精卵）破棄同意書・及び移送同意書</w:t>
      </w:r>
    </w:p>
    <w:p w14:paraId="463E6668" w14:textId="77777777" w:rsidR="001F6D4E" w:rsidRDefault="001F6D4E" w:rsidP="005741FE">
      <w:pPr>
        <w:rPr>
          <w:sz w:val="36"/>
          <w:szCs w:val="36"/>
        </w:rPr>
      </w:pPr>
    </w:p>
    <w:p w14:paraId="7E8436D6" w14:textId="47338F9E" w:rsidR="001F6D4E" w:rsidRDefault="001F6D4E" w:rsidP="005741F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すこやかレディースクリニック</w:t>
      </w:r>
    </w:p>
    <w:p w14:paraId="0CC983F5" w14:textId="24F51473" w:rsidR="001F6D4E" w:rsidRPr="001F6D4E" w:rsidRDefault="001F6D4E" w:rsidP="005741F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院長　斎藤憲康　殿</w:t>
      </w:r>
    </w:p>
    <w:p w14:paraId="21230393" w14:textId="77777777" w:rsidR="00A86470" w:rsidRPr="001F6D4E" w:rsidRDefault="00A86470" w:rsidP="005741FE">
      <w:pPr>
        <w:rPr>
          <w:sz w:val="36"/>
          <w:szCs w:val="36"/>
        </w:rPr>
      </w:pPr>
    </w:p>
    <w:p w14:paraId="1725E64B" w14:textId="1B33B9A4" w:rsidR="001E245F" w:rsidRDefault="00A86470" w:rsidP="005741FE">
      <w:pPr>
        <w:rPr>
          <w:sz w:val="32"/>
          <w:szCs w:val="32"/>
        </w:rPr>
      </w:pPr>
      <w:r w:rsidRPr="001F6D4E">
        <w:rPr>
          <w:rFonts w:hint="eastAsia"/>
          <w:sz w:val="32"/>
          <w:szCs w:val="32"/>
        </w:rPr>
        <w:t>私たち夫婦は</w:t>
      </w:r>
      <w:r w:rsidR="001F6D4E">
        <w:rPr>
          <w:rFonts w:hint="eastAsia"/>
          <w:sz w:val="32"/>
          <w:szCs w:val="32"/>
        </w:rPr>
        <w:t>、</w:t>
      </w:r>
      <w:r w:rsidRPr="001F6D4E">
        <w:rPr>
          <w:rFonts w:hint="eastAsia"/>
          <w:sz w:val="32"/>
          <w:szCs w:val="32"/>
        </w:rPr>
        <w:t>延長手続きを行わず保存期限を過ぎた場合に</w:t>
      </w:r>
      <w:r w:rsidR="001E245F">
        <w:rPr>
          <w:rFonts w:hint="eastAsia"/>
          <w:sz w:val="32"/>
          <w:szCs w:val="32"/>
        </w:rPr>
        <w:t>は</w:t>
      </w:r>
      <w:r w:rsidRPr="001F6D4E">
        <w:rPr>
          <w:rFonts w:hint="eastAsia"/>
          <w:sz w:val="32"/>
          <w:szCs w:val="32"/>
        </w:rPr>
        <w:t>配偶子</w:t>
      </w:r>
    </w:p>
    <w:p w14:paraId="3B2A7EBE" w14:textId="260345AC" w:rsidR="00A86470" w:rsidRPr="001F6D4E" w:rsidRDefault="00A86470" w:rsidP="005741FE">
      <w:pPr>
        <w:rPr>
          <w:sz w:val="32"/>
          <w:szCs w:val="32"/>
        </w:rPr>
      </w:pPr>
      <w:r w:rsidRPr="001F6D4E">
        <w:rPr>
          <w:rFonts w:hint="eastAsia"/>
          <w:sz w:val="32"/>
          <w:szCs w:val="32"/>
        </w:rPr>
        <w:t>（卵・精子・受精卵）を破棄することに同意</w:t>
      </w:r>
      <w:r w:rsidR="006C1865">
        <w:rPr>
          <w:rFonts w:hint="eastAsia"/>
          <w:sz w:val="32"/>
          <w:szCs w:val="32"/>
        </w:rPr>
        <w:t>致</w:t>
      </w:r>
      <w:r w:rsidRPr="001F6D4E">
        <w:rPr>
          <w:rFonts w:hint="eastAsia"/>
          <w:sz w:val="32"/>
          <w:szCs w:val="32"/>
        </w:rPr>
        <w:t>します。</w:t>
      </w:r>
    </w:p>
    <w:p w14:paraId="732A2167" w14:textId="77777777" w:rsidR="00DF19DB" w:rsidRDefault="00A86470" w:rsidP="005741FE">
      <w:pPr>
        <w:rPr>
          <w:sz w:val="32"/>
          <w:szCs w:val="32"/>
        </w:rPr>
      </w:pPr>
      <w:r w:rsidRPr="001F6D4E">
        <w:rPr>
          <w:rFonts w:hint="eastAsia"/>
          <w:sz w:val="32"/>
          <w:szCs w:val="32"/>
        </w:rPr>
        <w:t>又、</w:t>
      </w:r>
      <w:r w:rsidR="00DF19DB">
        <w:rPr>
          <w:rFonts w:hint="eastAsia"/>
          <w:sz w:val="32"/>
          <w:szCs w:val="32"/>
        </w:rPr>
        <w:t>貴院もしくは自身の理由</w:t>
      </w:r>
      <w:r w:rsidR="00D96A4A" w:rsidRPr="001F6D4E">
        <w:rPr>
          <w:rFonts w:hint="eastAsia"/>
          <w:sz w:val="32"/>
          <w:szCs w:val="32"/>
        </w:rPr>
        <w:t>により</w:t>
      </w:r>
      <w:r w:rsidRPr="001F6D4E">
        <w:rPr>
          <w:rFonts w:hint="eastAsia"/>
          <w:sz w:val="32"/>
          <w:szCs w:val="32"/>
        </w:rPr>
        <w:t>診療が続けられない場合に</w:t>
      </w:r>
      <w:r w:rsidR="001E245F">
        <w:rPr>
          <w:rFonts w:hint="eastAsia"/>
          <w:sz w:val="32"/>
          <w:szCs w:val="32"/>
        </w:rPr>
        <w:t>おいては</w:t>
      </w:r>
    </w:p>
    <w:p w14:paraId="22303BDA" w14:textId="1DD44364" w:rsidR="001E245F" w:rsidRDefault="00A86470" w:rsidP="005741FE">
      <w:pPr>
        <w:rPr>
          <w:sz w:val="32"/>
          <w:szCs w:val="32"/>
        </w:rPr>
      </w:pPr>
      <w:r w:rsidRPr="001F6D4E">
        <w:rPr>
          <w:rFonts w:hint="eastAsia"/>
          <w:sz w:val="32"/>
          <w:szCs w:val="32"/>
        </w:rPr>
        <w:t>配偶子（卵・精子・受精卵）を</w:t>
      </w:r>
      <w:r w:rsidR="00D96A4A" w:rsidRPr="001F6D4E">
        <w:rPr>
          <w:rFonts w:hint="eastAsia"/>
          <w:sz w:val="32"/>
          <w:szCs w:val="32"/>
        </w:rPr>
        <w:t>了解が得られている施設へ</w:t>
      </w:r>
      <w:r w:rsidRPr="001F6D4E">
        <w:rPr>
          <w:rFonts w:hint="eastAsia"/>
          <w:sz w:val="32"/>
          <w:szCs w:val="32"/>
        </w:rPr>
        <w:t>移送することに</w:t>
      </w:r>
    </w:p>
    <w:p w14:paraId="6179DE2E" w14:textId="27942B1C" w:rsidR="00A86470" w:rsidRDefault="00A86470" w:rsidP="005741FE">
      <w:pPr>
        <w:rPr>
          <w:sz w:val="32"/>
          <w:szCs w:val="32"/>
        </w:rPr>
      </w:pPr>
      <w:r w:rsidRPr="001F6D4E">
        <w:rPr>
          <w:rFonts w:hint="eastAsia"/>
          <w:sz w:val="32"/>
          <w:szCs w:val="32"/>
        </w:rPr>
        <w:t>同意</w:t>
      </w:r>
      <w:r w:rsidR="006C1865">
        <w:rPr>
          <w:rFonts w:hint="eastAsia"/>
          <w:sz w:val="32"/>
          <w:szCs w:val="32"/>
        </w:rPr>
        <w:t>致</w:t>
      </w:r>
      <w:r w:rsidRPr="001F6D4E">
        <w:rPr>
          <w:rFonts w:hint="eastAsia"/>
          <w:sz w:val="32"/>
          <w:szCs w:val="32"/>
        </w:rPr>
        <w:t>します。</w:t>
      </w:r>
    </w:p>
    <w:p w14:paraId="24A87433" w14:textId="77777777" w:rsidR="0001741E" w:rsidRPr="001F6D4E" w:rsidRDefault="0001741E" w:rsidP="005741FE">
      <w:pPr>
        <w:rPr>
          <w:sz w:val="32"/>
          <w:szCs w:val="32"/>
        </w:rPr>
      </w:pPr>
    </w:p>
    <w:p w14:paraId="533D7A87" w14:textId="7B1E3679" w:rsidR="00A86470" w:rsidRDefault="00BA39AD" w:rsidP="00A86470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凍結日</w:t>
      </w:r>
      <w:r w:rsidR="00A86470" w:rsidRPr="001F6D4E"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="00A86470" w:rsidRPr="001F6D4E">
        <w:rPr>
          <w:rFonts w:hint="eastAsia"/>
          <w:sz w:val="32"/>
          <w:szCs w:val="32"/>
          <w:u w:val="single"/>
        </w:rPr>
        <w:t>年　　月　　日</w:t>
      </w:r>
    </w:p>
    <w:p w14:paraId="1489F5DB" w14:textId="77777777" w:rsidR="00BA39AD" w:rsidRDefault="00BA39AD" w:rsidP="00BA39AD">
      <w:pPr>
        <w:rPr>
          <w:sz w:val="32"/>
          <w:szCs w:val="32"/>
          <w:u w:val="single"/>
        </w:rPr>
      </w:pPr>
      <w:r w:rsidRPr="00BA39AD">
        <w:rPr>
          <w:rFonts w:hint="eastAsia"/>
          <w:sz w:val="32"/>
          <w:szCs w:val="32"/>
        </w:rPr>
        <w:t>同意日</w:t>
      </w:r>
      <w:r w:rsidRPr="001F6D4E"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1F6D4E">
        <w:rPr>
          <w:rFonts w:hint="eastAsia"/>
          <w:sz w:val="32"/>
          <w:szCs w:val="32"/>
          <w:u w:val="single"/>
        </w:rPr>
        <w:t>年　　月　　日</w:t>
      </w:r>
    </w:p>
    <w:p w14:paraId="3859B58B" w14:textId="77777777" w:rsidR="00A86470" w:rsidRPr="001F6D4E" w:rsidRDefault="00A86470" w:rsidP="00A86470">
      <w:pPr>
        <w:rPr>
          <w:sz w:val="32"/>
          <w:szCs w:val="32"/>
          <w:u w:val="single"/>
        </w:rPr>
      </w:pPr>
      <w:r w:rsidRPr="001F6D4E">
        <w:rPr>
          <w:rFonts w:hint="eastAsia"/>
          <w:sz w:val="32"/>
          <w:szCs w:val="32"/>
          <w:u w:val="single"/>
        </w:rPr>
        <w:t>妻（直筆）　　　　　　　　　　　　　　　　　　印</w:t>
      </w:r>
    </w:p>
    <w:p w14:paraId="649666DE" w14:textId="77777777" w:rsidR="00A86470" w:rsidRPr="001F6D4E" w:rsidRDefault="00A86470" w:rsidP="00A86470">
      <w:pPr>
        <w:rPr>
          <w:sz w:val="32"/>
          <w:szCs w:val="32"/>
          <w:u w:val="single"/>
        </w:rPr>
      </w:pPr>
      <w:r w:rsidRPr="001F6D4E">
        <w:rPr>
          <w:rFonts w:hint="eastAsia"/>
          <w:sz w:val="32"/>
          <w:szCs w:val="32"/>
          <w:u w:val="single"/>
        </w:rPr>
        <w:t>夫（直筆）　　　　　　　　　　　　　　　　　　印</w:t>
      </w:r>
    </w:p>
    <w:p w14:paraId="08F5A812" w14:textId="77777777" w:rsidR="00A86470" w:rsidRPr="001F6D4E" w:rsidRDefault="00A86470" w:rsidP="005741FE">
      <w:pPr>
        <w:rPr>
          <w:sz w:val="32"/>
          <w:szCs w:val="32"/>
        </w:rPr>
      </w:pPr>
    </w:p>
    <w:p w14:paraId="30D43399" w14:textId="0EE55635" w:rsidR="00A86470" w:rsidRPr="001F6D4E" w:rsidRDefault="00D96A4A" w:rsidP="005741FE">
      <w:pPr>
        <w:rPr>
          <w:sz w:val="32"/>
          <w:szCs w:val="32"/>
        </w:rPr>
      </w:pPr>
      <w:r w:rsidRPr="001F6D4E">
        <w:rPr>
          <w:rFonts w:hint="eastAsia"/>
          <w:sz w:val="32"/>
          <w:szCs w:val="32"/>
        </w:rPr>
        <w:t>＊凍結保存期間は1年となります。</w:t>
      </w:r>
    </w:p>
    <w:p w14:paraId="2548AD80" w14:textId="77777777" w:rsidR="001F6D4E" w:rsidRDefault="00D96A4A" w:rsidP="005741FE">
      <w:pPr>
        <w:rPr>
          <w:sz w:val="32"/>
          <w:szCs w:val="32"/>
        </w:rPr>
      </w:pPr>
      <w:r w:rsidRPr="001F6D4E">
        <w:rPr>
          <w:rFonts w:hint="eastAsia"/>
          <w:sz w:val="32"/>
          <w:szCs w:val="32"/>
        </w:rPr>
        <w:t xml:space="preserve">　延長手続きは1年ごとご夫婦の申し出により行っています。</w:t>
      </w:r>
    </w:p>
    <w:p w14:paraId="310D14E5" w14:textId="467F861C" w:rsidR="00D96A4A" w:rsidRPr="001F6D4E" w:rsidRDefault="00D96A4A" w:rsidP="005741FE">
      <w:pPr>
        <w:rPr>
          <w:sz w:val="32"/>
          <w:szCs w:val="32"/>
        </w:rPr>
      </w:pPr>
      <w:r w:rsidRPr="001F6D4E">
        <w:rPr>
          <w:rFonts w:hint="eastAsia"/>
          <w:sz w:val="32"/>
          <w:szCs w:val="32"/>
        </w:rPr>
        <w:t>（最長期間あり）</w:t>
      </w:r>
    </w:p>
    <w:p w14:paraId="6F40ABE0" w14:textId="14684DD2" w:rsidR="00D96A4A" w:rsidRPr="001F6D4E" w:rsidRDefault="00D96A4A" w:rsidP="005741FE">
      <w:pPr>
        <w:rPr>
          <w:sz w:val="32"/>
          <w:szCs w:val="32"/>
        </w:rPr>
      </w:pPr>
      <w:r w:rsidRPr="001F6D4E">
        <w:rPr>
          <w:rFonts w:hint="eastAsia"/>
          <w:sz w:val="32"/>
          <w:szCs w:val="32"/>
        </w:rPr>
        <w:t xml:space="preserve">　保存期間満了日までに必ず延長又は破棄の申し出を行って下さい。</w:t>
      </w:r>
    </w:p>
    <w:p w14:paraId="05EA3BA0" w14:textId="7A037E6F" w:rsidR="00D96A4A" w:rsidRPr="001F6D4E" w:rsidRDefault="00D96A4A" w:rsidP="005741FE">
      <w:pPr>
        <w:rPr>
          <w:sz w:val="32"/>
          <w:szCs w:val="32"/>
        </w:rPr>
      </w:pPr>
      <w:r w:rsidRPr="001F6D4E">
        <w:rPr>
          <w:rFonts w:hint="eastAsia"/>
          <w:sz w:val="32"/>
          <w:szCs w:val="32"/>
        </w:rPr>
        <w:t xml:space="preserve">　原則、</w:t>
      </w:r>
      <w:r w:rsidR="00AF6836">
        <w:rPr>
          <w:rFonts w:hint="eastAsia"/>
          <w:sz w:val="32"/>
          <w:szCs w:val="32"/>
        </w:rPr>
        <w:t>満了</w:t>
      </w:r>
      <w:r w:rsidRPr="001F6D4E">
        <w:rPr>
          <w:rFonts w:hint="eastAsia"/>
          <w:sz w:val="32"/>
          <w:szCs w:val="32"/>
        </w:rPr>
        <w:t>当院からの連絡は行っておりません。</w:t>
      </w:r>
    </w:p>
    <w:sectPr w:rsidR="00D96A4A" w:rsidRPr="001F6D4E" w:rsidSect="00002B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51FF6"/>
    <w:multiLevelType w:val="hybridMultilevel"/>
    <w:tmpl w:val="71AEAFF0"/>
    <w:lvl w:ilvl="0" w:tplc="2AB25612">
      <w:start w:val="7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49B3B1C"/>
    <w:multiLevelType w:val="hybridMultilevel"/>
    <w:tmpl w:val="206413B8"/>
    <w:lvl w:ilvl="0" w:tplc="72CC5F2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8397AD5"/>
    <w:multiLevelType w:val="hybridMultilevel"/>
    <w:tmpl w:val="524237C4"/>
    <w:lvl w:ilvl="0" w:tplc="C310E4C4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3725553">
    <w:abstractNumId w:val="2"/>
  </w:num>
  <w:num w:numId="2" w16cid:durableId="977493822">
    <w:abstractNumId w:val="1"/>
  </w:num>
  <w:num w:numId="3" w16cid:durableId="152747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F0"/>
    <w:rsid w:val="00002B89"/>
    <w:rsid w:val="0001741E"/>
    <w:rsid w:val="001E245F"/>
    <w:rsid w:val="001F6D4E"/>
    <w:rsid w:val="0021313C"/>
    <w:rsid w:val="002149AD"/>
    <w:rsid w:val="004046E6"/>
    <w:rsid w:val="00507004"/>
    <w:rsid w:val="00551B4D"/>
    <w:rsid w:val="005741FE"/>
    <w:rsid w:val="00666863"/>
    <w:rsid w:val="006C1865"/>
    <w:rsid w:val="006F581B"/>
    <w:rsid w:val="007A4EF8"/>
    <w:rsid w:val="00867CB0"/>
    <w:rsid w:val="00877BF0"/>
    <w:rsid w:val="008B7609"/>
    <w:rsid w:val="00A86470"/>
    <w:rsid w:val="00AE26A6"/>
    <w:rsid w:val="00AF6836"/>
    <w:rsid w:val="00B926CF"/>
    <w:rsid w:val="00BA39AD"/>
    <w:rsid w:val="00BF1FA1"/>
    <w:rsid w:val="00D96A4A"/>
    <w:rsid w:val="00DA17B9"/>
    <w:rsid w:val="00DF19DB"/>
    <w:rsid w:val="00E732D0"/>
    <w:rsid w:val="00E93955"/>
    <w:rsid w:val="00EC1DCE"/>
    <w:rsid w:val="00F7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1FBA0"/>
  <w15:chartTrackingRefBased/>
  <w15:docId w15:val="{87053A73-017E-44D8-8117-73B9110A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B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sukoyakaPC-8</dc:creator>
  <cp:keywords/>
  <dc:description/>
  <cp:lastModifiedBy>incho@sukoyaka.net</cp:lastModifiedBy>
  <cp:revision>2</cp:revision>
  <cp:lastPrinted>2024-03-14T01:07:00Z</cp:lastPrinted>
  <dcterms:created xsi:type="dcterms:W3CDTF">2024-04-01T05:14:00Z</dcterms:created>
  <dcterms:modified xsi:type="dcterms:W3CDTF">2024-04-01T05:14:00Z</dcterms:modified>
</cp:coreProperties>
</file>